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EF764" w14:textId="77777777" w:rsidR="00F85564" w:rsidRDefault="00F85564">
      <w:pPr>
        <w:rPr>
          <w:rFonts w:hint="eastAsia"/>
        </w:rPr>
      </w:pPr>
      <w:r>
        <w:rPr>
          <w:rFonts w:hint="eastAsia"/>
        </w:rPr>
        <w:t>汲取的读音及其含义“汲取”的拼音是</w:t>
      </w:r>
      <w:r>
        <w:rPr>
          <w:rFonts w:hint="eastAsia"/>
        </w:rPr>
        <w:t xml:space="preserve"> j</w:t>
      </w:r>
      <w:r>
        <w:rPr>
          <w:rFonts w:hint="eastAsia"/>
        </w:rPr>
        <w:t>í</w:t>
      </w:r>
      <w:r>
        <w:rPr>
          <w:rFonts w:hint="eastAsia"/>
        </w:rPr>
        <w:t xml:space="preserve"> q</w:t>
      </w:r>
      <w:r>
        <w:rPr>
          <w:rFonts w:hint="eastAsia"/>
        </w:rPr>
        <w:t>ǔ。这个词语在汉语中使用非常广泛，它不仅仅是一个简单的词汇，而是蕴含着深刻的文化和哲学意义。“汲”字的本意是指从井里打水的动作，而“取”则有获取、得到的意思。两者结合在一起，“汲取”便有了吸取、吸收、学习等引申义，特指从某处或某种事物中获得知识、经验、营养等。</w:t>
      </w:r>
    </w:p>
    <w:p w14:paraId="465D104B" w14:textId="77777777" w:rsidR="00F85564" w:rsidRDefault="00F85564">
      <w:pPr>
        <w:rPr>
          <w:rFonts w:hint="eastAsia"/>
        </w:rPr>
      </w:pPr>
      <w:r>
        <w:rPr>
          <w:rFonts w:hint="eastAsia"/>
        </w:rPr>
        <w:t>“汲取”的应用场景在日常生活中，“汲取”一词的应用场景非常丰富。例如，在学习过程中，我们常说从书籍中汲取知识，意味着通过阅读和学习来获得新的信息和智慧。在个人成长方面，人们经常提到从失败中汲取教训，这表明经历挫折后能够反思并从中学习，以避免未来的错误。在科学研究和技术开发等领域，“汲取”也被用来形容从自然现象、历史事件等中寻找灵感和解决问题的方法。</w:t>
      </w:r>
    </w:p>
    <w:p w14:paraId="11F5219C" w14:textId="77777777" w:rsidR="00F85564" w:rsidRDefault="00F85564">
      <w:pPr>
        <w:rPr>
          <w:rFonts w:hint="eastAsia"/>
        </w:rPr>
      </w:pPr>
      <w:r>
        <w:rPr>
          <w:rFonts w:hint="eastAsia"/>
        </w:rPr>
        <w:t>“汲取”的文化内涵在中国传统文化中，“汲取”不仅仅是物质上的获取，更是一种精神层面的追求。古人认为，真正的智者不仅善于从书本上获取知识，更重要的是能够从生活实践中不断学习和进步。这种观点强调了实践的重要性，认为只有将理论与实际相结合，才能真正地掌握知识，并将其转化为自己的能力。同时，“汲取”也体现了中华民族谦虚好学的传统美德，鼓励人们保持开放的心态，不断向外界学习新知。</w:t>
      </w:r>
    </w:p>
    <w:p w14:paraId="05E53A5E" w14:textId="77777777" w:rsidR="00F85564" w:rsidRDefault="00F85564">
      <w:pPr>
        <w:rPr>
          <w:rFonts w:hint="eastAsia"/>
        </w:rPr>
      </w:pPr>
      <w:r>
        <w:rPr>
          <w:rFonts w:hint="eastAsia"/>
        </w:rPr>
        <w:t>如何更好地“汲取”要想有效地“汲取”，首先需要明确目标，知道自己想要获得什么样的知识或技能。保持好奇心和求知欲是非常重要的，这能够激发个人探索未知领域的动力。选择合适的学习方法和渠道同样不可或缺，比如参加培训课程、阅读专业书籍、观看教育视频等都是不错的选择。实践是检验真理的唯一标准，通过不断地尝试和应用所学知识，才能真正将其内化为自身的能力。</w:t>
      </w:r>
    </w:p>
    <w:p w14:paraId="743F74D1" w14:textId="77777777" w:rsidR="00F85564" w:rsidRDefault="00F85564">
      <w:pPr>
        <w:rPr>
          <w:rFonts w:hint="eastAsia"/>
        </w:rPr>
      </w:pPr>
      <w:r>
        <w:rPr>
          <w:rFonts w:hint="eastAsia"/>
        </w:rPr>
        <w:t>最后的总结“汲取”不仅是一个动作，更是一种态度，它代表了人类对于知识的渴望和对自我提升的不懈追求。在这个快速变化的时代，每个人都应该学会高效地“汲取”，这样才能跟上时代的步伐，实现个人价值的最大化。</w:t>
      </w:r>
    </w:p>
    <w:p w14:paraId="379CEF72" w14:textId="77777777" w:rsidR="00F85564" w:rsidRDefault="00F85564"/>
    <w:p w14:paraId="3B8E86A5" w14:textId="77777777" w:rsidR="00F85564" w:rsidRDefault="00F8556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68A719B" w14:textId="1A9AB13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CD"/>
    <w:rsid w:val="00345ECD"/>
    <w:rsid w:val="00597F3D"/>
    <w:rsid w:val="00AF3775"/>
    <w:rsid w:val="00BF10E6"/>
    <w:rsid w:val="00F8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8AF31-EB38-4D5D-BE83-655DD1FB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